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77" w:rsidRPr="00FC140B" w:rsidRDefault="00C338B1" w:rsidP="00C338B1">
      <w:pPr>
        <w:jc w:val="center"/>
        <w:rPr>
          <w:rFonts w:ascii="Times New Roman" w:hAnsi="Times New Roman" w:cs="Times New Roman"/>
          <w:sz w:val="18"/>
          <w:szCs w:val="18"/>
        </w:rPr>
      </w:pPr>
      <w:r w:rsidRPr="00FC140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Утверждаю</w:t>
      </w:r>
    </w:p>
    <w:p w:rsidR="00C338B1" w:rsidRPr="00FC140B" w:rsidRDefault="00C338B1" w:rsidP="00C338B1">
      <w:pPr>
        <w:jc w:val="right"/>
        <w:rPr>
          <w:rFonts w:ascii="Times New Roman" w:hAnsi="Times New Roman" w:cs="Times New Roman"/>
          <w:sz w:val="18"/>
          <w:szCs w:val="18"/>
        </w:rPr>
      </w:pPr>
      <w:r w:rsidRPr="00FC140B">
        <w:rPr>
          <w:rFonts w:ascii="Times New Roman" w:hAnsi="Times New Roman" w:cs="Times New Roman"/>
          <w:sz w:val="18"/>
          <w:szCs w:val="18"/>
        </w:rPr>
        <w:t xml:space="preserve"> Директор УК ООО « Эгида-Строй-Инвест»</w:t>
      </w:r>
    </w:p>
    <w:p w:rsidR="00C338B1" w:rsidRPr="00FC140B" w:rsidRDefault="00C338B1" w:rsidP="00C338B1">
      <w:pPr>
        <w:jc w:val="right"/>
        <w:rPr>
          <w:rFonts w:ascii="Times New Roman" w:hAnsi="Times New Roman" w:cs="Times New Roman"/>
          <w:sz w:val="18"/>
          <w:szCs w:val="18"/>
        </w:rPr>
      </w:pPr>
      <w:r w:rsidRPr="00FC140B">
        <w:rPr>
          <w:rFonts w:ascii="Times New Roman" w:hAnsi="Times New Roman" w:cs="Times New Roman"/>
          <w:sz w:val="18"/>
          <w:szCs w:val="18"/>
        </w:rPr>
        <w:t>____________________</w:t>
      </w:r>
      <w:r w:rsidR="00644A9A" w:rsidRPr="00FC140B">
        <w:rPr>
          <w:rFonts w:ascii="Times New Roman" w:hAnsi="Times New Roman" w:cs="Times New Roman"/>
          <w:sz w:val="18"/>
          <w:szCs w:val="18"/>
        </w:rPr>
        <w:t>____</w:t>
      </w:r>
      <w:r w:rsidRPr="00FC140B">
        <w:rPr>
          <w:rFonts w:ascii="Times New Roman" w:hAnsi="Times New Roman" w:cs="Times New Roman"/>
          <w:sz w:val="18"/>
          <w:szCs w:val="18"/>
        </w:rPr>
        <w:t>Альтман С.Ю.</w:t>
      </w:r>
    </w:p>
    <w:p w:rsidR="00C338B1" w:rsidRPr="00FC140B" w:rsidRDefault="00F7404B" w:rsidP="00C338B1">
      <w:pPr>
        <w:jc w:val="right"/>
        <w:rPr>
          <w:rFonts w:ascii="Times New Roman" w:hAnsi="Times New Roman" w:cs="Times New Roman"/>
          <w:sz w:val="18"/>
          <w:szCs w:val="18"/>
        </w:rPr>
      </w:pPr>
      <w:r w:rsidRPr="00FC140B">
        <w:rPr>
          <w:rFonts w:ascii="Times New Roman" w:hAnsi="Times New Roman" w:cs="Times New Roman"/>
          <w:sz w:val="18"/>
          <w:szCs w:val="18"/>
        </w:rPr>
        <w:t>«___»______________________</w:t>
      </w:r>
      <w:r w:rsidR="00644A9A" w:rsidRPr="00FC140B">
        <w:rPr>
          <w:rFonts w:ascii="Times New Roman" w:hAnsi="Times New Roman" w:cs="Times New Roman"/>
          <w:sz w:val="18"/>
          <w:szCs w:val="18"/>
        </w:rPr>
        <w:t>____</w:t>
      </w:r>
      <w:r w:rsidR="009E0B6B" w:rsidRPr="00FC140B">
        <w:rPr>
          <w:rFonts w:ascii="Times New Roman" w:hAnsi="Times New Roman" w:cs="Times New Roman"/>
          <w:sz w:val="18"/>
          <w:szCs w:val="18"/>
        </w:rPr>
        <w:t>2013</w:t>
      </w:r>
      <w:r w:rsidR="00C338B1" w:rsidRPr="00FC140B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C338B1" w:rsidRPr="00FC140B" w:rsidRDefault="00C338B1" w:rsidP="00C338B1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C338B1" w:rsidRPr="00FC140B" w:rsidRDefault="00C338B1" w:rsidP="00C338B1">
      <w:pPr>
        <w:jc w:val="center"/>
        <w:rPr>
          <w:rFonts w:ascii="Times New Roman" w:hAnsi="Times New Roman" w:cs="Times New Roman"/>
          <w:sz w:val="18"/>
          <w:szCs w:val="18"/>
        </w:rPr>
      </w:pPr>
      <w:r w:rsidRPr="00FC140B">
        <w:rPr>
          <w:rFonts w:ascii="Times New Roman" w:hAnsi="Times New Roman" w:cs="Times New Roman"/>
          <w:sz w:val="18"/>
          <w:szCs w:val="18"/>
        </w:rPr>
        <w:t>ПЛАН ТЕКУЩЕГО РЕМОНТА</w:t>
      </w:r>
      <w:r w:rsidR="009E0B6B" w:rsidRPr="00FC140B">
        <w:rPr>
          <w:rFonts w:ascii="Times New Roman" w:hAnsi="Times New Roman" w:cs="Times New Roman"/>
          <w:sz w:val="18"/>
          <w:szCs w:val="18"/>
        </w:rPr>
        <w:t xml:space="preserve"> НА 2014</w:t>
      </w:r>
      <w:r w:rsidRPr="00FC140B">
        <w:rPr>
          <w:rFonts w:ascii="Times New Roman" w:hAnsi="Times New Roman" w:cs="Times New Roman"/>
          <w:sz w:val="18"/>
          <w:szCs w:val="18"/>
        </w:rPr>
        <w:t xml:space="preserve"> ГОД</w:t>
      </w:r>
      <w:r w:rsidR="007E1262" w:rsidRPr="00FC140B">
        <w:rPr>
          <w:rFonts w:ascii="Times New Roman" w:hAnsi="Times New Roman" w:cs="Times New Roman"/>
          <w:sz w:val="18"/>
          <w:szCs w:val="18"/>
        </w:rPr>
        <w:t xml:space="preserve"> </w:t>
      </w:r>
      <w:r w:rsidR="000A232F" w:rsidRPr="00FC140B">
        <w:rPr>
          <w:rFonts w:ascii="Times New Roman" w:hAnsi="Times New Roman" w:cs="Times New Roman"/>
          <w:sz w:val="18"/>
          <w:szCs w:val="18"/>
        </w:rPr>
        <w:t>УПРАВЛЯЮЩЕЙ КОМПАНИИ</w:t>
      </w:r>
      <w:r w:rsidRPr="00FC140B">
        <w:rPr>
          <w:rFonts w:ascii="Times New Roman" w:hAnsi="Times New Roman" w:cs="Times New Roman"/>
          <w:sz w:val="18"/>
          <w:szCs w:val="18"/>
        </w:rPr>
        <w:t xml:space="preserve"> «ЭГИДА-СТРОЙ-ИНВЕСТ»</w:t>
      </w:r>
    </w:p>
    <w:p w:rsidR="00C338B1" w:rsidRPr="00FC140B" w:rsidRDefault="00645DDE" w:rsidP="00C338B1">
      <w:pPr>
        <w:jc w:val="center"/>
        <w:rPr>
          <w:rFonts w:ascii="Times New Roman" w:hAnsi="Times New Roman" w:cs="Times New Roman"/>
        </w:rPr>
      </w:pPr>
      <w:r w:rsidRPr="00FC140B">
        <w:rPr>
          <w:rFonts w:ascii="Times New Roman" w:hAnsi="Times New Roman" w:cs="Times New Roman"/>
        </w:rPr>
        <w:t>по жилому  дому № 7</w:t>
      </w:r>
      <w:r w:rsidR="00C621E0" w:rsidRPr="00FC140B">
        <w:rPr>
          <w:rFonts w:ascii="Times New Roman" w:hAnsi="Times New Roman" w:cs="Times New Roman"/>
        </w:rPr>
        <w:t xml:space="preserve"> по </w:t>
      </w:r>
      <w:r w:rsidR="00313A29" w:rsidRPr="00FC140B">
        <w:rPr>
          <w:rFonts w:ascii="Times New Roman" w:hAnsi="Times New Roman" w:cs="Times New Roman"/>
        </w:rPr>
        <w:t>ул</w:t>
      </w:r>
      <w:r w:rsidR="00A64B39" w:rsidRPr="00FC140B">
        <w:rPr>
          <w:rFonts w:ascii="Times New Roman" w:hAnsi="Times New Roman" w:cs="Times New Roman"/>
        </w:rPr>
        <w:t>.</w:t>
      </w:r>
      <w:r w:rsidR="00644A9A" w:rsidRPr="00FC140B">
        <w:rPr>
          <w:rFonts w:ascii="Times New Roman" w:hAnsi="Times New Roman" w:cs="Times New Roman"/>
        </w:rPr>
        <w:t xml:space="preserve"> Ю. </w:t>
      </w:r>
      <w:proofErr w:type="gramStart"/>
      <w:r w:rsidR="00A64B39" w:rsidRPr="00FC140B">
        <w:rPr>
          <w:rFonts w:ascii="Times New Roman" w:hAnsi="Times New Roman" w:cs="Times New Roman"/>
        </w:rPr>
        <w:t>Маточкина</w:t>
      </w:r>
      <w:proofErr w:type="gramEnd"/>
      <w:r w:rsidR="00CE5228" w:rsidRPr="00FC140B">
        <w:rPr>
          <w:rFonts w:ascii="Times New Roman" w:hAnsi="Times New Roman" w:cs="Times New Roman"/>
        </w:rPr>
        <w:t>.</w:t>
      </w: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629"/>
        <w:gridCol w:w="4050"/>
        <w:gridCol w:w="850"/>
        <w:gridCol w:w="1843"/>
        <w:gridCol w:w="1276"/>
        <w:gridCol w:w="1276"/>
      </w:tblGrid>
      <w:tr w:rsidR="006D4502" w:rsidRPr="00FC140B" w:rsidTr="006D4502">
        <w:tc>
          <w:tcPr>
            <w:tcW w:w="629" w:type="dxa"/>
            <w:vAlign w:val="center"/>
          </w:tcPr>
          <w:p w:rsidR="006D4502" w:rsidRPr="00FC140B" w:rsidRDefault="006D4502" w:rsidP="006D4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№ п.п.</w:t>
            </w:r>
          </w:p>
        </w:tc>
        <w:tc>
          <w:tcPr>
            <w:tcW w:w="4050" w:type="dxa"/>
            <w:vAlign w:val="center"/>
          </w:tcPr>
          <w:p w:rsidR="006D4502" w:rsidRPr="00FC140B" w:rsidRDefault="006D4502" w:rsidP="006D4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Вид   работ</w:t>
            </w:r>
          </w:p>
        </w:tc>
        <w:tc>
          <w:tcPr>
            <w:tcW w:w="850" w:type="dxa"/>
            <w:vAlign w:val="center"/>
          </w:tcPr>
          <w:p w:rsidR="006D4502" w:rsidRPr="00FC140B" w:rsidRDefault="006D4502" w:rsidP="006D4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6D4502" w:rsidRPr="00FC140B" w:rsidRDefault="006D4502" w:rsidP="006D4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изм.</w:t>
            </w:r>
          </w:p>
        </w:tc>
        <w:tc>
          <w:tcPr>
            <w:tcW w:w="1843" w:type="dxa"/>
            <w:vAlign w:val="center"/>
          </w:tcPr>
          <w:p w:rsidR="006D4502" w:rsidRPr="00FC140B" w:rsidRDefault="006D4502" w:rsidP="006D4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Объем ремонтных работ</w:t>
            </w:r>
          </w:p>
        </w:tc>
        <w:tc>
          <w:tcPr>
            <w:tcW w:w="1276" w:type="dxa"/>
            <w:vAlign w:val="center"/>
          </w:tcPr>
          <w:p w:rsidR="006D4502" w:rsidRPr="00FC140B" w:rsidRDefault="006D4502" w:rsidP="006D4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1276" w:type="dxa"/>
          </w:tcPr>
          <w:p w:rsidR="006D4502" w:rsidRPr="00FC140B" w:rsidRDefault="006D4502" w:rsidP="006D4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Отметка об исполнении</w:t>
            </w:r>
          </w:p>
        </w:tc>
      </w:tr>
      <w:tr w:rsidR="006D4502" w:rsidRPr="00FC140B" w:rsidTr="006D4502">
        <w:tc>
          <w:tcPr>
            <w:tcW w:w="629" w:type="dxa"/>
          </w:tcPr>
          <w:p w:rsidR="006D4502" w:rsidRPr="00FC140B" w:rsidRDefault="006D4502" w:rsidP="006D450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0" w:type="dxa"/>
          </w:tcPr>
          <w:p w:rsidR="006D4502" w:rsidRPr="00FC140B" w:rsidRDefault="006D4502" w:rsidP="007E12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Обследование и прочистка вентиляционных каналов</w:t>
            </w:r>
          </w:p>
        </w:tc>
        <w:tc>
          <w:tcPr>
            <w:tcW w:w="850" w:type="dxa"/>
          </w:tcPr>
          <w:p w:rsidR="006D4502" w:rsidRPr="00FC140B" w:rsidRDefault="006D4502" w:rsidP="006D4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843" w:type="dxa"/>
          </w:tcPr>
          <w:p w:rsidR="006D4502" w:rsidRPr="00FC140B" w:rsidRDefault="006D4502" w:rsidP="007E12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по заявкам квартиросъемщиков</w:t>
            </w:r>
          </w:p>
        </w:tc>
        <w:tc>
          <w:tcPr>
            <w:tcW w:w="1276" w:type="dxa"/>
          </w:tcPr>
          <w:p w:rsidR="006D4502" w:rsidRPr="00FC140B" w:rsidRDefault="009E0B6B" w:rsidP="007E12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4 кв.2014</w:t>
            </w:r>
            <w:r w:rsidR="006D4502" w:rsidRPr="00FC140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</w:tcPr>
          <w:p w:rsidR="006D4502" w:rsidRPr="00FC140B" w:rsidRDefault="006D4502" w:rsidP="007E12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502" w:rsidRPr="00FC140B" w:rsidTr="006D4502">
        <w:trPr>
          <w:trHeight w:val="402"/>
        </w:trPr>
        <w:tc>
          <w:tcPr>
            <w:tcW w:w="629" w:type="dxa"/>
          </w:tcPr>
          <w:p w:rsidR="006D4502" w:rsidRPr="00FC140B" w:rsidRDefault="006D4502" w:rsidP="006D450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0" w:type="dxa"/>
          </w:tcPr>
          <w:p w:rsidR="006D4502" w:rsidRPr="00FC140B" w:rsidRDefault="006D4502" w:rsidP="007E12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Ремонт  цоколя фасада</w:t>
            </w:r>
          </w:p>
        </w:tc>
        <w:tc>
          <w:tcPr>
            <w:tcW w:w="850" w:type="dxa"/>
          </w:tcPr>
          <w:p w:rsidR="006D4502" w:rsidRPr="00FC140B" w:rsidRDefault="006D4502" w:rsidP="006D4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FC140B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843" w:type="dxa"/>
          </w:tcPr>
          <w:p w:rsidR="006D4502" w:rsidRPr="00FC140B" w:rsidRDefault="006D4502" w:rsidP="007E12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4502" w:rsidRPr="00FC140B" w:rsidRDefault="006D4502" w:rsidP="007E12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3 квартал</w:t>
            </w:r>
          </w:p>
        </w:tc>
        <w:tc>
          <w:tcPr>
            <w:tcW w:w="1276" w:type="dxa"/>
          </w:tcPr>
          <w:p w:rsidR="006D4502" w:rsidRPr="00FC140B" w:rsidRDefault="006D4502" w:rsidP="007E12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502" w:rsidRPr="00FC140B" w:rsidTr="006D4502">
        <w:trPr>
          <w:trHeight w:val="422"/>
        </w:trPr>
        <w:tc>
          <w:tcPr>
            <w:tcW w:w="629" w:type="dxa"/>
          </w:tcPr>
          <w:p w:rsidR="006D4502" w:rsidRPr="00FC140B" w:rsidRDefault="006D4502" w:rsidP="006D450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0" w:type="dxa"/>
          </w:tcPr>
          <w:p w:rsidR="006D4502" w:rsidRPr="00FC140B" w:rsidRDefault="006D4502" w:rsidP="007E12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Регулировка  повысительных  насосов</w:t>
            </w:r>
          </w:p>
        </w:tc>
        <w:tc>
          <w:tcPr>
            <w:tcW w:w="850" w:type="dxa"/>
          </w:tcPr>
          <w:p w:rsidR="006D4502" w:rsidRPr="00FC140B" w:rsidRDefault="006D4502" w:rsidP="006D4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843" w:type="dxa"/>
          </w:tcPr>
          <w:p w:rsidR="006D4502" w:rsidRPr="00FC140B" w:rsidRDefault="006D4502" w:rsidP="00FC14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4502" w:rsidRPr="00FC140B" w:rsidRDefault="006D4502" w:rsidP="007E12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2 квартал</w:t>
            </w:r>
          </w:p>
        </w:tc>
        <w:tc>
          <w:tcPr>
            <w:tcW w:w="1276" w:type="dxa"/>
          </w:tcPr>
          <w:p w:rsidR="006D4502" w:rsidRPr="00FC140B" w:rsidRDefault="006D4502" w:rsidP="007E12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502" w:rsidRPr="00FC140B" w:rsidTr="006D4502">
        <w:tc>
          <w:tcPr>
            <w:tcW w:w="629" w:type="dxa"/>
          </w:tcPr>
          <w:p w:rsidR="006D4502" w:rsidRPr="00FC140B" w:rsidRDefault="006D4502" w:rsidP="006D450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0" w:type="dxa"/>
          </w:tcPr>
          <w:p w:rsidR="006D4502" w:rsidRPr="00FC140B" w:rsidRDefault="006D4502" w:rsidP="007E12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40B">
              <w:rPr>
                <w:rFonts w:ascii="Times New Roman" w:hAnsi="Times New Roman" w:cs="Times New Roman"/>
                <w:sz w:val="18"/>
                <w:szCs w:val="18"/>
              </w:rPr>
              <w:t xml:space="preserve">Прочистка ливневой канализации на кровле </w:t>
            </w:r>
          </w:p>
        </w:tc>
        <w:tc>
          <w:tcPr>
            <w:tcW w:w="850" w:type="dxa"/>
          </w:tcPr>
          <w:p w:rsidR="006D4502" w:rsidRPr="00FC140B" w:rsidRDefault="006D4502" w:rsidP="006D4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1843" w:type="dxa"/>
          </w:tcPr>
          <w:p w:rsidR="006D4502" w:rsidRPr="00FC140B" w:rsidRDefault="006D4502" w:rsidP="007E12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76" w:type="dxa"/>
          </w:tcPr>
          <w:p w:rsidR="006D4502" w:rsidRPr="00FC140B" w:rsidRDefault="006D4502" w:rsidP="007E12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4502" w:rsidRPr="00FC140B" w:rsidRDefault="006D4502" w:rsidP="007E12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4502" w:rsidRPr="00FC140B" w:rsidRDefault="006D4502" w:rsidP="007E12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502" w:rsidRPr="00FC140B" w:rsidTr="006D4502">
        <w:trPr>
          <w:trHeight w:val="537"/>
        </w:trPr>
        <w:tc>
          <w:tcPr>
            <w:tcW w:w="629" w:type="dxa"/>
          </w:tcPr>
          <w:p w:rsidR="006D4502" w:rsidRPr="00FC140B" w:rsidRDefault="006D4502" w:rsidP="006D450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0" w:type="dxa"/>
          </w:tcPr>
          <w:p w:rsidR="006D4502" w:rsidRPr="00FC140B" w:rsidRDefault="006D4502" w:rsidP="006D4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Утепление труб на тех. этаже и в тех</w:t>
            </w:r>
            <w:proofErr w:type="gramStart"/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одполье,</w:t>
            </w:r>
          </w:p>
        </w:tc>
        <w:tc>
          <w:tcPr>
            <w:tcW w:w="850" w:type="dxa"/>
          </w:tcPr>
          <w:p w:rsidR="006D4502" w:rsidRPr="00FC140B" w:rsidRDefault="006D4502" w:rsidP="006D4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1843" w:type="dxa"/>
          </w:tcPr>
          <w:p w:rsidR="006D4502" w:rsidRPr="00FC140B" w:rsidRDefault="006D4502" w:rsidP="006D4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76" w:type="dxa"/>
          </w:tcPr>
          <w:p w:rsidR="006D4502" w:rsidRPr="00FC140B" w:rsidRDefault="006D4502" w:rsidP="007E12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4502" w:rsidRPr="00FC140B" w:rsidRDefault="006D4502" w:rsidP="007E12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502" w:rsidRPr="00FC140B" w:rsidTr="006D4502">
        <w:tc>
          <w:tcPr>
            <w:tcW w:w="629" w:type="dxa"/>
          </w:tcPr>
          <w:p w:rsidR="006D4502" w:rsidRPr="00FC140B" w:rsidRDefault="006D4502" w:rsidP="006D450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0" w:type="dxa"/>
          </w:tcPr>
          <w:p w:rsidR="006D4502" w:rsidRPr="00FC140B" w:rsidRDefault="006D4502" w:rsidP="007E12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Ремонт межэтажных дверей, дверей на тех</w:t>
            </w:r>
            <w:proofErr w:type="gramStart"/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.э</w:t>
            </w:r>
            <w:proofErr w:type="gramEnd"/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таж , установка пружин на дверях.</w:t>
            </w:r>
          </w:p>
        </w:tc>
        <w:tc>
          <w:tcPr>
            <w:tcW w:w="850" w:type="dxa"/>
          </w:tcPr>
          <w:p w:rsidR="006D4502" w:rsidRPr="00FC140B" w:rsidRDefault="006D4502" w:rsidP="006D4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6D4502" w:rsidRPr="00FC140B" w:rsidRDefault="006D4502" w:rsidP="007E12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76" w:type="dxa"/>
          </w:tcPr>
          <w:p w:rsidR="006D4502" w:rsidRPr="00FC140B" w:rsidRDefault="006D4502" w:rsidP="007E12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4502" w:rsidRPr="00FC140B" w:rsidRDefault="006D4502" w:rsidP="007E12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502" w:rsidRPr="00FC140B" w:rsidTr="006D4502">
        <w:tc>
          <w:tcPr>
            <w:tcW w:w="629" w:type="dxa"/>
          </w:tcPr>
          <w:p w:rsidR="006D4502" w:rsidRPr="00FC140B" w:rsidRDefault="006D4502" w:rsidP="006D450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0" w:type="dxa"/>
          </w:tcPr>
          <w:p w:rsidR="006D4502" w:rsidRPr="00FC140B" w:rsidRDefault="006D4502" w:rsidP="007E12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Постановка доводчиков на межэтажные двери</w:t>
            </w:r>
          </w:p>
        </w:tc>
        <w:tc>
          <w:tcPr>
            <w:tcW w:w="850" w:type="dxa"/>
          </w:tcPr>
          <w:p w:rsidR="006D4502" w:rsidRPr="00FC140B" w:rsidRDefault="006D4502" w:rsidP="006D4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6D4502" w:rsidRPr="00FC140B" w:rsidRDefault="006D4502" w:rsidP="007E12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40B">
              <w:rPr>
                <w:rFonts w:ascii="Times New Roman" w:hAnsi="Times New Roman" w:cs="Times New Roman"/>
                <w:sz w:val="18"/>
                <w:szCs w:val="18"/>
              </w:rPr>
              <w:t xml:space="preserve">по заявкам </w:t>
            </w:r>
            <w:proofErr w:type="spellStart"/>
            <w:proofErr w:type="gramStart"/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квартиро-съемщиков</w:t>
            </w:r>
            <w:proofErr w:type="spellEnd"/>
            <w:proofErr w:type="gramEnd"/>
          </w:p>
        </w:tc>
        <w:tc>
          <w:tcPr>
            <w:tcW w:w="1276" w:type="dxa"/>
          </w:tcPr>
          <w:p w:rsidR="006D4502" w:rsidRPr="00FC140B" w:rsidRDefault="006D4502" w:rsidP="007E12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4502" w:rsidRPr="00FC140B" w:rsidRDefault="006D4502" w:rsidP="007E12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502" w:rsidRPr="00FC140B" w:rsidTr="006D4502">
        <w:tc>
          <w:tcPr>
            <w:tcW w:w="629" w:type="dxa"/>
          </w:tcPr>
          <w:p w:rsidR="006D4502" w:rsidRPr="00FC140B" w:rsidRDefault="006D4502" w:rsidP="006D450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0" w:type="dxa"/>
          </w:tcPr>
          <w:p w:rsidR="006D4502" w:rsidRPr="00FC140B" w:rsidRDefault="006D4502" w:rsidP="007E12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Регулировка системы  отопления и горячего водоснабжения, промывка теплообменников, чистка фильтров</w:t>
            </w:r>
          </w:p>
        </w:tc>
        <w:tc>
          <w:tcPr>
            <w:tcW w:w="850" w:type="dxa"/>
          </w:tcPr>
          <w:p w:rsidR="006D4502" w:rsidRPr="00FC140B" w:rsidRDefault="006D4502" w:rsidP="006D4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систем</w:t>
            </w:r>
          </w:p>
        </w:tc>
        <w:tc>
          <w:tcPr>
            <w:tcW w:w="1843" w:type="dxa"/>
          </w:tcPr>
          <w:p w:rsidR="006D4502" w:rsidRPr="00FC140B" w:rsidRDefault="006D4502" w:rsidP="007E12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6D4502" w:rsidRPr="00FC140B" w:rsidRDefault="006D4502" w:rsidP="007E12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3-й квартал</w:t>
            </w:r>
          </w:p>
        </w:tc>
        <w:tc>
          <w:tcPr>
            <w:tcW w:w="1276" w:type="dxa"/>
          </w:tcPr>
          <w:p w:rsidR="006D4502" w:rsidRPr="00FC140B" w:rsidRDefault="006D4502" w:rsidP="007E12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502" w:rsidRPr="00FC140B" w:rsidTr="006D4502">
        <w:tc>
          <w:tcPr>
            <w:tcW w:w="629" w:type="dxa"/>
          </w:tcPr>
          <w:p w:rsidR="006D4502" w:rsidRPr="00FC140B" w:rsidRDefault="006D4502" w:rsidP="006D450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0" w:type="dxa"/>
          </w:tcPr>
          <w:p w:rsidR="006D4502" w:rsidRPr="00FC140B" w:rsidRDefault="006D4502" w:rsidP="007E12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Смена вентилей, запорной арматуры в техническом подполье жилого дома, прочистка и промывка внутренней и дворовой канализации</w:t>
            </w:r>
          </w:p>
        </w:tc>
        <w:tc>
          <w:tcPr>
            <w:tcW w:w="850" w:type="dxa"/>
          </w:tcPr>
          <w:p w:rsidR="006D4502" w:rsidRPr="00FC140B" w:rsidRDefault="006D4502" w:rsidP="006D4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D4502" w:rsidRPr="00FC140B" w:rsidRDefault="006D4502" w:rsidP="007E12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4502" w:rsidRPr="00FC140B" w:rsidRDefault="006D4502" w:rsidP="007E12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40B">
              <w:rPr>
                <w:rFonts w:ascii="Times New Roman" w:hAnsi="Times New Roman" w:cs="Times New Roman"/>
                <w:sz w:val="18"/>
                <w:szCs w:val="18"/>
              </w:rPr>
              <w:t xml:space="preserve">1-4-й квартал </w:t>
            </w:r>
          </w:p>
        </w:tc>
        <w:tc>
          <w:tcPr>
            <w:tcW w:w="1276" w:type="dxa"/>
          </w:tcPr>
          <w:p w:rsidR="006D4502" w:rsidRPr="00FC140B" w:rsidRDefault="006D4502" w:rsidP="007E12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502" w:rsidRPr="00FC140B" w:rsidTr="006D4502">
        <w:tc>
          <w:tcPr>
            <w:tcW w:w="629" w:type="dxa"/>
          </w:tcPr>
          <w:p w:rsidR="006D4502" w:rsidRPr="00FC140B" w:rsidRDefault="006D4502" w:rsidP="006D450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0" w:type="dxa"/>
          </w:tcPr>
          <w:p w:rsidR="006D4502" w:rsidRPr="00FC140B" w:rsidRDefault="006D4502" w:rsidP="00EA6C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40B">
              <w:rPr>
                <w:rFonts w:ascii="Times New Roman" w:hAnsi="Times New Roman" w:cs="Times New Roman"/>
                <w:sz w:val="18"/>
                <w:szCs w:val="18"/>
              </w:rPr>
              <w:t xml:space="preserve">Замена светильников в местах общего пользования,  </w:t>
            </w:r>
            <w:proofErr w:type="spellStart"/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амп</w:t>
            </w:r>
            <w:proofErr w:type="spellEnd"/>
            <w:r w:rsidRPr="00FC140B">
              <w:rPr>
                <w:rFonts w:ascii="Times New Roman" w:hAnsi="Times New Roman" w:cs="Times New Roman"/>
                <w:sz w:val="18"/>
                <w:szCs w:val="18"/>
              </w:rPr>
              <w:t xml:space="preserve">.  на энергосберегающие, ревизия вводных и этажных </w:t>
            </w:r>
            <w:proofErr w:type="spellStart"/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эл.щитов</w:t>
            </w:r>
            <w:proofErr w:type="spellEnd"/>
          </w:p>
        </w:tc>
        <w:tc>
          <w:tcPr>
            <w:tcW w:w="850" w:type="dxa"/>
          </w:tcPr>
          <w:p w:rsidR="006D4502" w:rsidRPr="00FC140B" w:rsidRDefault="006D4502" w:rsidP="006D4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D4502" w:rsidRPr="00FC140B" w:rsidRDefault="006D4502" w:rsidP="007E12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4502" w:rsidRPr="00FC140B" w:rsidRDefault="006D4502" w:rsidP="007E12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40B">
              <w:rPr>
                <w:rFonts w:ascii="Times New Roman" w:hAnsi="Times New Roman" w:cs="Times New Roman"/>
                <w:sz w:val="18"/>
                <w:szCs w:val="18"/>
              </w:rPr>
              <w:t xml:space="preserve">1-4-й квартал </w:t>
            </w:r>
          </w:p>
        </w:tc>
        <w:tc>
          <w:tcPr>
            <w:tcW w:w="1276" w:type="dxa"/>
          </w:tcPr>
          <w:p w:rsidR="006D4502" w:rsidRPr="00FC140B" w:rsidRDefault="006D4502" w:rsidP="007E12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502" w:rsidRPr="00FC140B" w:rsidTr="006D4502">
        <w:trPr>
          <w:trHeight w:val="440"/>
        </w:trPr>
        <w:tc>
          <w:tcPr>
            <w:tcW w:w="629" w:type="dxa"/>
          </w:tcPr>
          <w:p w:rsidR="006D4502" w:rsidRPr="00FC140B" w:rsidRDefault="006D4502" w:rsidP="006D450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0" w:type="dxa"/>
          </w:tcPr>
          <w:p w:rsidR="006D4502" w:rsidRPr="00FC140B" w:rsidRDefault="006D4502" w:rsidP="006D4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Освидетельствование лифтов</w:t>
            </w:r>
          </w:p>
        </w:tc>
        <w:tc>
          <w:tcPr>
            <w:tcW w:w="850" w:type="dxa"/>
          </w:tcPr>
          <w:p w:rsidR="006D4502" w:rsidRPr="00FC140B" w:rsidRDefault="006D4502" w:rsidP="006D4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6D4502" w:rsidRPr="00FC140B" w:rsidRDefault="006D4502" w:rsidP="006D4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6D4502" w:rsidRPr="00FC140B" w:rsidRDefault="006D4502" w:rsidP="006D4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40B">
              <w:rPr>
                <w:rFonts w:ascii="Times New Roman" w:hAnsi="Times New Roman" w:cs="Times New Roman"/>
                <w:sz w:val="18"/>
                <w:szCs w:val="18"/>
              </w:rPr>
              <w:t xml:space="preserve">2-й квартал </w:t>
            </w:r>
          </w:p>
        </w:tc>
        <w:tc>
          <w:tcPr>
            <w:tcW w:w="1276" w:type="dxa"/>
          </w:tcPr>
          <w:p w:rsidR="006D4502" w:rsidRPr="00FC140B" w:rsidRDefault="006D4502" w:rsidP="006D4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502" w:rsidRPr="00FC140B" w:rsidTr="006D4502">
        <w:tc>
          <w:tcPr>
            <w:tcW w:w="629" w:type="dxa"/>
          </w:tcPr>
          <w:p w:rsidR="006D4502" w:rsidRPr="00FC140B" w:rsidRDefault="006D4502" w:rsidP="006D450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0" w:type="dxa"/>
          </w:tcPr>
          <w:p w:rsidR="006D4502" w:rsidRPr="00FC140B" w:rsidRDefault="006D4502" w:rsidP="006D4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Герметизация примыкания балконов к стенам фасада</w:t>
            </w:r>
          </w:p>
        </w:tc>
        <w:tc>
          <w:tcPr>
            <w:tcW w:w="850" w:type="dxa"/>
          </w:tcPr>
          <w:p w:rsidR="006D4502" w:rsidRPr="00FC140B" w:rsidRDefault="006D4502" w:rsidP="006D4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843" w:type="dxa"/>
          </w:tcPr>
          <w:p w:rsidR="006D4502" w:rsidRPr="00FC140B" w:rsidRDefault="006D4502" w:rsidP="006D4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по заявкам квартиросъемщиков</w:t>
            </w:r>
          </w:p>
        </w:tc>
        <w:tc>
          <w:tcPr>
            <w:tcW w:w="1276" w:type="dxa"/>
          </w:tcPr>
          <w:p w:rsidR="006D4502" w:rsidRPr="00FC140B" w:rsidRDefault="006D4502" w:rsidP="006D4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2-3 –</w:t>
            </w:r>
            <w:proofErr w:type="spellStart"/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proofErr w:type="spellEnd"/>
            <w:r w:rsidRPr="00FC140B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1276" w:type="dxa"/>
          </w:tcPr>
          <w:p w:rsidR="006D4502" w:rsidRPr="00FC140B" w:rsidRDefault="006D4502" w:rsidP="006D4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502" w:rsidRPr="00FC140B" w:rsidTr="006D4502">
        <w:trPr>
          <w:trHeight w:val="438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02" w:rsidRPr="00FC140B" w:rsidRDefault="006D4502" w:rsidP="006D450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02" w:rsidRPr="00FC140B" w:rsidRDefault="006D4502" w:rsidP="006D4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0B">
              <w:rPr>
                <w:rFonts w:ascii="Times New Roman" w:hAnsi="Times New Roman" w:cs="Times New Roman"/>
                <w:sz w:val="20"/>
                <w:szCs w:val="20"/>
              </w:rPr>
              <w:t>Дезинфекция технического подполья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502" w:rsidRPr="00FC140B" w:rsidRDefault="006D4502" w:rsidP="006D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502" w:rsidRPr="00FC140B" w:rsidRDefault="006D4502" w:rsidP="006D4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02" w:rsidRPr="00FC140B" w:rsidRDefault="006D4502" w:rsidP="006D4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0B">
              <w:rPr>
                <w:rFonts w:ascii="Times New Roman" w:hAnsi="Times New Roman" w:cs="Times New Roman"/>
                <w:sz w:val="20"/>
                <w:szCs w:val="20"/>
              </w:rPr>
              <w:t xml:space="preserve">3-й квартал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502" w:rsidRPr="00FC140B" w:rsidRDefault="006D4502" w:rsidP="006D4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502" w:rsidRPr="00FC140B" w:rsidTr="006D4502">
        <w:trPr>
          <w:trHeight w:val="547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02" w:rsidRPr="00FC140B" w:rsidRDefault="006D4502" w:rsidP="006D450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02" w:rsidRPr="00FC140B" w:rsidRDefault="006D4502" w:rsidP="006D4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0B">
              <w:rPr>
                <w:rFonts w:ascii="Times New Roman" w:hAnsi="Times New Roman" w:cs="Times New Roman"/>
                <w:sz w:val="20"/>
                <w:szCs w:val="20"/>
              </w:rPr>
              <w:t>Ремонт кровли отдельными местами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502" w:rsidRPr="00FC140B" w:rsidRDefault="006D4502" w:rsidP="006D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40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FC14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502" w:rsidRPr="00FC140B" w:rsidRDefault="006D4502" w:rsidP="006D4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0B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02" w:rsidRPr="00FC140B" w:rsidRDefault="006D4502" w:rsidP="006D4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0B">
              <w:rPr>
                <w:rFonts w:ascii="Times New Roman" w:hAnsi="Times New Roman" w:cs="Times New Roman"/>
                <w:sz w:val="20"/>
                <w:szCs w:val="20"/>
              </w:rPr>
              <w:t>2-й квартал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502" w:rsidRPr="00FC140B" w:rsidRDefault="006D4502" w:rsidP="006D4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140B" w:rsidRPr="00FC140B" w:rsidRDefault="00FC140B" w:rsidP="00DE1755">
      <w:pPr>
        <w:rPr>
          <w:rFonts w:ascii="Times New Roman" w:hAnsi="Times New Roman" w:cs="Times New Roman"/>
          <w:sz w:val="18"/>
          <w:szCs w:val="18"/>
        </w:rPr>
      </w:pPr>
    </w:p>
    <w:p w:rsidR="00DE1755" w:rsidRPr="00FC140B" w:rsidRDefault="00DE1755" w:rsidP="00DE1755">
      <w:pPr>
        <w:rPr>
          <w:rFonts w:ascii="Times New Roman" w:hAnsi="Times New Roman" w:cs="Times New Roman"/>
          <w:sz w:val="18"/>
          <w:szCs w:val="18"/>
        </w:rPr>
      </w:pPr>
      <w:r w:rsidRPr="00FC140B">
        <w:rPr>
          <w:rFonts w:ascii="Times New Roman" w:hAnsi="Times New Roman" w:cs="Times New Roman"/>
          <w:sz w:val="18"/>
          <w:szCs w:val="18"/>
        </w:rPr>
        <w:t>Перечень работ по текущему ремонту  подлежит корректировки в зависимости от сезонных осмотров, решения общего собрания собственников жилых помещений, либо непредвиденных и аварийных ситуаций, а так же выполнение работ по текущему ремонту зависит от процента сбора денежных средств  по данной статье расходов.</w:t>
      </w:r>
    </w:p>
    <w:p w:rsidR="00FC140B" w:rsidRPr="00FC140B" w:rsidRDefault="007E1262" w:rsidP="00C338B1">
      <w:pPr>
        <w:rPr>
          <w:rFonts w:ascii="Times New Roman" w:hAnsi="Times New Roman" w:cs="Times New Roman"/>
        </w:rPr>
      </w:pPr>
      <w:r w:rsidRPr="00FC140B">
        <w:rPr>
          <w:rFonts w:ascii="Times New Roman" w:hAnsi="Times New Roman" w:cs="Times New Roman"/>
        </w:rPr>
        <w:t xml:space="preserve">           </w:t>
      </w:r>
    </w:p>
    <w:p w:rsidR="00C338B1" w:rsidRPr="00FC140B" w:rsidRDefault="007E1262" w:rsidP="00C338B1">
      <w:pPr>
        <w:rPr>
          <w:rFonts w:ascii="Times New Roman" w:hAnsi="Times New Roman" w:cs="Times New Roman"/>
        </w:rPr>
      </w:pPr>
      <w:r w:rsidRPr="00FC140B">
        <w:rPr>
          <w:rFonts w:ascii="Times New Roman" w:hAnsi="Times New Roman" w:cs="Times New Roman"/>
        </w:rPr>
        <w:t xml:space="preserve">   </w:t>
      </w:r>
      <w:r w:rsidR="00653C93" w:rsidRPr="00FC140B">
        <w:rPr>
          <w:rFonts w:ascii="Times New Roman" w:hAnsi="Times New Roman" w:cs="Times New Roman"/>
        </w:rPr>
        <w:t xml:space="preserve">Инженер </w:t>
      </w:r>
      <w:r w:rsidR="00C338B1" w:rsidRPr="00FC140B">
        <w:rPr>
          <w:rFonts w:ascii="Times New Roman" w:hAnsi="Times New Roman" w:cs="Times New Roman"/>
        </w:rPr>
        <w:t xml:space="preserve"> УК ООО « Эгида-Строй-Инвест»                                                                Шадрина Е.А.</w:t>
      </w:r>
    </w:p>
    <w:sectPr w:rsidR="00C338B1" w:rsidRPr="00FC140B" w:rsidSect="006D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2F73"/>
    <w:multiLevelType w:val="hybridMultilevel"/>
    <w:tmpl w:val="17A2F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F7CB3"/>
    <w:multiLevelType w:val="hybridMultilevel"/>
    <w:tmpl w:val="7D4E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363B8"/>
    <w:multiLevelType w:val="hybridMultilevel"/>
    <w:tmpl w:val="B2586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8B1"/>
    <w:rsid w:val="00015BE2"/>
    <w:rsid w:val="00023EED"/>
    <w:rsid w:val="000A232F"/>
    <w:rsid w:val="000B72E6"/>
    <w:rsid w:val="000F17FD"/>
    <w:rsid w:val="0014690B"/>
    <w:rsid w:val="001619D3"/>
    <w:rsid w:val="002342FE"/>
    <w:rsid w:val="002836CE"/>
    <w:rsid w:val="00283F07"/>
    <w:rsid w:val="002B27CA"/>
    <w:rsid w:val="002E0FBE"/>
    <w:rsid w:val="002E54CF"/>
    <w:rsid w:val="00312779"/>
    <w:rsid w:val="00313A29"/>
    <w:rsid w:val="00357673"/>
    <w:rsid w:val="003603B1"/>
    <w:rsid w:val="00397A38"/>
    <w:rsid w:val="00413AB4"/>
    <w:rsid w:val="00433299"/>
    <w:rsid w:val="00490D62"/>
    <w:rsid w:val="00531F9A"/>
    <w:rsid w:val="005B294E"/>
    <w:rsid w:val="005D49B3"/>
    <w:rsid w:val="005F0B1E"/>
    <w:rsid w:val="00620273"/>
    <w:rsid w:val="00644A9A"/>
    <w:rsid w:val="00645DDE"/>
    <w:rsid w:val="00653C93"/>
    <w:rsid w:val="006B0B05"/>
    <w:rsid w:val="006D1B77"/>
    <w:rsid w:val="006D4502"/>
    <w:rsid w:val="0071059E"/>
    <w:rsid w:val="00783350"/>
    <w:rsid w:val="007C3185"/>
    <w:rsid w:val="007E1262"/>
    <w:rsid w:val="008420F1"/>
    <w:rsid w:val="008E2344"/>
    <w:rsid w:val="00905E69"/>
    <w:rsid w:val="00950D11"/>
    <w:rsid w:val="00982EBF"/>
    <w:rsid w:val="009E0B6B"/>
    <w:rsid w:val="00A64B39"/>
    <w:rsid w:val="00AC0508"/>
    <w:rsid w:val="00AF10DF"/>
    <w:rsid w:val="00B30788"/>
    <w:rsid w:val="00B3125F"/>
    <w:rsid w:val="00B471C3"/>
    <w:rsid w:val="00B94F57"/>
    <w:rsid w:val="00C30154"/>
    <w:rsid w:val="00C338B1"/>
    <w:rsid w:val="00C46CCE"/>
    <w:rsid w:val="00C621E0"/>
    <w:rsid w:val="00C879FA"/>
    <w:rsid w:val="00CE5228"/>
    <w:rsid w:val="00DE1755"/>
    <w:rsid w:val="00E00B33"/>
    <w:rsid w:val="00E20851"/>
    <w:rsid w:val="00E3294B"/>
    <w:rsid w:val="00E46683"/>
    <w:rsid w:val="00EA6CCC"/>
    <w:rsid w:val="00F15F96"/>
    <w:rsid w:val="00F279C0"/>
    <w:rsid w:val="00F44D9E"/>
    <w:rsid w:val="00F7404B"/>
    <w:rsid w:val="00F7599D"/>
    <w:rsid w:val="00F95258"/>
    <w:rsid w:val="00FC1398"/>
    <w:rsid w:val="00FC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4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672F2-8EAC-423A-9D96-D4277478A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2014-02-24T08:57:00Z</cp:lastPrinted>
  <dcterms:created xsi:type="dcterms:W3CDTF">2010-11-11T09:25:00Z</dcterms:created>
  <dcterms:modified xsi:type="dcterms:W3CDTF">2014-02-24T08:57:00Z</dcterms:modified>
</cp:coreProperties>
</file>