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051E3F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051E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576C69" w:rsidRPr="00051E3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51E3F">
        <w:rPr>
          <w:rFonts w:ascii="Times New Roman" w:hAnsi="Times New Roman" w:cs="Times New Roman"/>
          <w:sz w:val="18"/>
          <w:szCs w:val="18"/>
        </w:rPr>
        <w:t xml:space="preserve">    Утверждаю</w:t>
      </w:r>
    </w:p>
    <w:p w:rsidR="00C338B1" w:rsidRPr="00051E3F" w:rsidRDefault="00C338B1" w:rsidP="004D74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1E3F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051E3F" w:rsidRDefault="00C338B1" w:rsidP="004D74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1E3F">
        <w:rPr>
          <w:rFonts w:ascii="Times New Roman" w:hAnsi="Times New Roman" w:cs="Times New Roman"/>
          <w:sz w:val="18"/>
          <w:szCs w:val="18"/>
        </w:rPr>
        <w:t>____________________Альтман С.Ю.</w:t>
      </w:r>
    </w:p>
    <w:p w:rsidR="00C338B1" w:rsidRPr="00051E3F" w:rsidRDefault="00525437" w:rsidP="004D74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«___»______________________2015</w:t>
      </w:r>
      <w:r w:rsidR="00C338B1" w:rsidRPr="00051E3F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51E3F" w:rsidRDefault="00051E3F" w:rsidP="004D74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437" w:rsidRDefault="00525437" w:rsidP="004D74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38B1" w:rsidRPr="00051E3F" w:rsidRDefault="00C338B1" w:rsidP="004D74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1E3F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850547" w:rsidRPr="00051E3F">
        <w:rPr>
          <w:rFonts w:ascii="Times New Roman" w:hAnsi="Times New Roman" w:cs="Times New Roman"/>
          <w:sz w:val="18"/>
          <w:szCs w:val="18"/>
        </w:rPr>
        <w:t xml:space="preserve"> </w:t>
      </w:r>
      <w:r w:rsidR="00525437">
        <w:rPr>
          <w:rFonts w:ascii="Times New Roman" w:hAnsi="Times New Roman" w:cs="Times New Roman"/>
          <w:sz w:val="18"/>
          <w:szCs w:val="18"/>
        </w:rPr>
        <w:t>НА 2015</w:t>
      </w:r>
      <w:r w:rsidRPr="00051E3F">
        <w:rPr>
          <w:rFonts w:ascii="Times New Roman" w:hAnsi="Times New Roman" w:cs="Times New Roman"/>
          <w:sz w:val="18"/>
          <w:szCs w:val="18"/>
        </w:rPr>
        <w:t xml:space="preserve"> ГОД</w:t>
      </w:r>
      <w:r w:rsidR="00247DEF" w:rsidRPr="00051E3F">
        <w:rPr>
          <w:rFonts w:ascii="Times New Roman" w:hAnsi="Times New Roman" w:cs="Times New Roman"/>
          <w:sz w:val="18"/>
          <w:szCs w:val="18"/>
        </w:rPr>
        <w:t xml:space="preserve"> </w:t>
      </w:r>
      <w:r w:rsidRPr="00051E3F">
        <w:rPr>
          <w:rFonts w:ascii="Times New Roman" w:hAnsi="Times New Roman" w:cs="Times New Roman"/>
          <w:sz w:val="18"/>
          <w:szCs w:val="18"/>
        </w:rPr>
        <w:t>УПРАВЛЯЮЩЕЙ ОРГАНИЗАЦИИ «ЭГИДА-СТРОЙ-ИНВЕСТ»</w:t>
      </w:r>
    </w:p>
    <w:p w:rsidR="00C338B1" w:rsidRDefault="00313A29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051E3F">
        <w:rPr>
          <w:rFonts w:ascii="Times New Roman" w:hAnsi="Times New Roman" w:cs="Times New Roman"/>
          <w:sz w:val="18"/>
          <w:szCs w:val="18"/>
        </w:rPr>
        <w:t>ул</w:t>
      </w:r>
      <w:r w:rsidR="00E00B33" w:rsidRPr="00051E3F">
        <w:rPr>
          <w:rFonts w:ascii="Times New Roman" w:hAnsi="Times New Roman" w:cs="Times New Roman"/>
          <w:sz w:val="18"/>
          <w:szCs w:val="18"/>
        </w:rPr>
        <w:t>.</w:t>
      </w:r>
      <w:r w:rsidR="00247DEF" w:rsidRPr="00051E3F">
        <w:rPr>
          <w:rFonts w:ascii="Times New Roman" w:hAnsi="Times New Roman" w:cs="Times New Roman"/>
          <w:sz w:val="18"/>
          <w:szCs w:val="18"/>
        </w:rPr>
        <w:t>В.</w:t>
      </w:r>
      <w:r w:rsidR="003C5525" w:rsidRPr="00051E3F">
        <w:rPr>
          <w:rFonts w:ascii="Times New Roman" w:hAnsi="Times New Roman" w:cs="Times New Roman"/>
          <w:sz w:val="18"/>
          <w:szCs w:val="18"/>
        </w:rPr>
        <w:t xml:space="preserve"> </w:t>
      </w:r>
      <w:r w:rsidR="00576C69" w:rsidRPr="00051E3F">
        <w:rPr>
          <w:rFonts w:ascii="Times New Roman" w:hAnsi="Times New Roman" w:cs="Times New Roman"/>
          <w:sz w:val="18"/>
          <w:szCs w:val="18"/>
        </w:rPr>
        <w:t>Фермора  д</w:t>
      </w:r>
      <w:r w:rsidR="00247DEF" w:rsidRPr="00051E3F">
        <w:rPr>
          <w:rFonts w:ascii="Times New Roman" w:hAnsi="Times New Roman" w:cs="Times New Roman"/>
          <w:sz w:val="18"/>
          <w:szCs w:val="18"/>
        </w:rPr>
        <w:t xml:space="preserve">ом </w:t>
      </w:r>
      <w:r w:rsidR="001D77D6" w:rsidRPr="00051E3F">
        <w:rPr>
          <w:rFonts w:ascii="Times New Roman" w:hAnsi="Times New Roman" w:cs="Times New Roman"/>
          <w:sz w:val="18"/>
          <w:szCs w:val="18"/>
        </w:rPr>
        <w:t xml:space="preserve">№ 4 </w:t>
      </w:r>
    </w:p>
    <w:p w:rsidR="00525437" w:rsidRPr="00051E3F" w:rsidRDefault="00525437" w:rsidP="00C338B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4253"/>
        <w:gridCol w:w="850"/>
        <w:gridCol w:w="1134"/>
        <w:gridCol w:w="1559"/>
        <w:gridCol w:w="1560"/>
      </w:tblGrid>
      <w:tr w:rsidR="004D7468" w:rsidRPr="00051E3F" w:rsidTr="004D7468">
        <w:tc>
          <w:tcPr>
            <w:tcW w:w="568" w:type="dxa"/>
          </w:tcPr>
          <w:p w:rsidR="004D7468" w:rsidRPr="00051E3F" w:rsidRDefault="004D7468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4D7468" w:rsidRPr="00051E3F" w:rsidRDefault="004D7468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Забивка окон на тех. этаже, тех.подполье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4D7468" w:rsidRPr="00051E3F" w:rsidRDefault="00051E3F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о мере необхо-димости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 xml:space="preserve">Герметизация швов фасада 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по заявлениям квартиро-съемщиков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2-3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rPr>
          <w:trHeight w:val="405"/>
        </w:trPr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В течение всего года</w:t>
            </w:r>
          </w:p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Ремонт крылец</w:t>
            </w:r>
            <w:r w:rsidR="00525437">
              <w:rPr>
                <w:rFonts w:ascii="Times New Roman" w:hAnsi="Times New Roman" w:cs="Times New Roman"/>
                <w:sz w:val="18"/>
                <w:szCs w:val="18"/>
              </w:rPr>
              <w:t xml:space="preserve"> 6-й подъезд,</w:t>
            </w: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смена отсутствующей плитки в подъездах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Утепление труб на тех. этаже и в тех.подполье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Ремонт межэтажных дверей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по мере необхо-димости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1-4-й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Установка спускных кранов на тех.этаже.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  <w:r w:rsidR="00DF2BA8">
              <w:rPr>
                <w:rFonts w:ascii="Times New Roman" w:hAnsi="Times New Roman" w:cs="Times New Roman"/>
                <w:sz w:val="18"/>
                <w:szCs w:val="18"/>
              </w:rPr>
              <w:t>, замена расширительного бака в ИТП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5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По мере необхо-димости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1-4-й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923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эл.ламп.  на энергосберегающие, </w:t>
            </w:r>
            <w:r w:rsidR="009235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евизия вводных и этажных эл.щитов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1-4-й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Завоз земли для благоустройства придомовой территории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2-й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rPr>
          <w:trHeight w:val="333"/>
        </w:trPr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2-й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подполья, кровли от мусора, дезинфекция технического подполья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по мере необхо-димости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468" w:rsidRPr="00051E3F" w:rsidTr="004D7468">
        <w:tc>
          <w:tcPr>
            <w:tcW w:w="568" w:type="dxa"/>
          </w:tcPr>
          <w:p w:rsidR="004D7468" w:rsidRPr="00051E3F" w:rsidRDefault="00525437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D7468" w:rsidRPr="00051E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4D7468" w:rsidRPr="00051E3F" w:rsidRDefault="004D746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85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по мере необхо-димости</w:t>
            </w:r>
          </w:p>
        </w:tc>
        <w:tc>
          <w:tcPr>
            <w:tcW w:w="1559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3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1560" w:type="dxa"/>
          </w:tcPr>
          <w:p w:rsidR="004D7468" w:rsidRPr="00051E3F" w:rsidRDefault="004D746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BA8" w:rsidRPr="00051E3F" w:rsidTr="004D7468">
        <w:tc>
          <w:tcPr>
            <w:tcW w:w="568" w:type="dxa"/>
          </w:tcPr>
          <w:p w:rsidR="00DF2BA8" w:rsidRDefault="00DF2BA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253" w:type="dxa"/>
          </w:tcPr>
          <w:p w:rsidR="00DF2BA8" w:rsidRPr="00051E3F" w:rsidRDefault="00DF2BA8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Окос придомовой территории</w:t>
            </w:r>
          </w:p>
        </w:tc>
        <w:tc>
          <w:tcPr>
            <w:tcW w:w="850" w:type="dxa"/>
          </w:tcPr>
          <w:p w:rsidR="00DF2BA8" w:rsidRPr="00051E3F" w:rsidRDefault="00DF2BA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2BA8" w:rsidRPr="00051E3F" w:rsidRDefault="00DF2BA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2BA8" w:rsidRPr="00051E3F" w:rsidRDefault="00DF2BA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560" w:type="dxa"/>
          </w:tcPr>
          <w:p w:rsidR="00DF2BA8" w:rsidRPr="00051E3F" w:rsidRDefault="00DF2BA8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DD4" w:rsidRPr="00051E3F" w:rsidTr="004D7468">
        <w:tc>
          <w:tcPr>
            <w:tcW w:w="568" w:type="dxa"/>
          </w:tcPr>
          <w:p w:rsidR="00625DD4" w:rsidRDefault="00625DD4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253" w:type="dxa"/>
          </w:tcPr>
          <w:p w:rsidR="00625DD4" w:rsidRDefault="002D4532" w:rsidP="00192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Поверка </w:t>
            </w:r>
            <w:r w:rsidR="00F23615">
              <w:rPr>
                <w:rFonts w:ascii="Times New Roman" w:hAnsi="Times New Roman" w:cs="Times New Roman"/>
                <w:sz w:val="18"/>
                <w:szCs w:val="18"/>
              </w:rPr>
              <w:t xml:space="preserve">теплового счетчика </w:t>
            </w:r>
          </w:p>
        </w:tc>
        <w:tc>
          <w:tcPr>
            <w:tcW w:w="850" w:type="dxa"/>
          </w:tcPr>
          <w:p w:rsidR="00625DD4" w:rsidRPr="00051E3F" w:rsidRDefault="00625DD4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5DD4" w:rsidRPr="00051E3F" w:rsidRDefault="00625DD4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DD4" w:rsidRDefault="002D4532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5DD4" w:rsidRPr="00051E3F">
              <w:rPr>
                <w:rFonts w:ascii="Times New Roman" w:hAnsi="Times New Roman" w:cs="Times New Roman"/>
                <w:sz w:val="18"/>
                <w:szCs w:val="18"/>
              </w:rPr>
              <w:t>-й квартал</w:t>
            </w:r>
          </w:p>
        </w:tc>
        <w:tc>
          <w:tcPr>
            <w:tcW w:w="1560" w:type="dxa"/>
          </w:tcPr>
          <w:p w:rsidR="00625DD4" w:rsidRPr="00051E3F" w:rsidRDefault="00625DD4" w:rsidP="004D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DEF" w:rsidRPr="00051E3F" w:rsidRDefault="00247DEF" w:rsidP="00B37850">
      <w:pPr>
        <w:rPr>
          <w:rFonts w:ascii="Times New Roman" w:hAnsi="Times New Roman" w:cs="Times New Roman"/>
          <w:sz w:val="14"/>
          <w:szCs w:val="18"/>
        </w:rPr>
      </w:pPr>
    </w:p>
    <w:p w:rsidR="00B37850" w:rsidRPr="00051E3F" w:rsidRDefault="00B37850" w:rsidP="00B37850">
      <w:pPr>
        <w:rPr>
          <w:rFonts w:ascii="Times New Roman" w:hAnsi="Times New Roman" w:cs="Times New Roman"/>
          <w:sz w:val="16"/>
          <w:szCs w:val="18"/>
        </w:rPr>
      </w:pPr>
      <w:r w:rsidRPr="00051E3F">
        <w:rPr>
          <w:rFonts w:ascii="Times New Roman" w:hAnsi="Times New Roman" w:cs="Times New Roman"/>
          <w:sz w:val="16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051E3F" w:rsidRDefault="00653C93" w:rsidP="00C338B1">
      <w:pPr>
        <w:rPr>
          <w:rFonts w:ascii="Times New Roman" w:hAnsi="Times New Roman" w:cs="Times New Roman"/>
          <w:sz w:val="20"/>
          <w:szCs w:val="20"/>
        </w:rPr>
      </w:pPr>
      <w:r w:rsidRPr="00051E3F">
        <w:rPr>
          <w:rFonts w:ascii="Times New Roman" w:hAnsi="Times New Roman" w:cs="Times New Roman"/>
          <w:sz w:val="20"/>
          <w:szCs w:val="20"/>
        </w:rPr>
        <w:t xml:space="preserve">Инженер </w:t>
      </w:r>
      <w:r w:rsidR="00C338B1" w:rsidRPr="00051E3F">
        <w:rPr>
          <w:rFonts w:ascii="Times New Roman" w:hAnsi="Times New Roman" w:cs="Times New Roman"/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051E3F" w:rsidSect="004D746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8B1"/>
    <w:rsid w:val="00023EED"/>
    <w:rsid w:val="00051E3F"/>
    <w:rsid w:val="000B72E6"/>
    <w:rsid w:val="0019200B"/>
    <w:rsid w:val="001B5EC9"/>
    <w:rsid w:val="001D77D6"/>
    <w:rsid w:val="00247DEF"/>
    <w:rsid w:val="002836CE"/>
    <w:rsid w:val="002B1F79"/>
    <w:rsid w:val="002D4532"/>
    <w:rsid w:val="002D5906"/>
    <w:rsid w:val="002E0FBE"/>
    <w:rsid w:val="00303191"/>
    <w:rsid w:val="00312779"/>
    <w:rsid w:val="00313A29"/>
    <w:rsid w:val="00325C45"/>
    <w:rsid w:val="0033344F"/>
    <w:rsid w:val="003603B1"/>
    <w:rsid w:val="003C5525"/>
    <w:rsid w:val="00423148"/>
    <w:rsid w:val="00433299"/>
    <w:rsid w:val="00486C5F"/>
    <w:rsid w:val="00495312"/>
    <w:rsid w:val="00495FAC"/>
    <w:rsid w:val="004D2BC0"/>
    <w:rsid w:val="004D7468"/>
    <w:rsid w:val="00525437"/>
    <w:rsid w:val="00531F9A"/>
    <w:rsid w:val="00576C69"/>
    <w:rsid w:val="005B294E"/>
    <w:rsid w:val="005F0B1E"/>
    <w:rsid w:val="00625DD4"/>
    <w:rsid w:val="00653C93"/>
    <w:rsid w:val="006B0B05"/>
    <w:rsid w:val="006D1B77"/>
    <w:rsid w:val="007815F2"/>
    <w:rsid w:val="00782CC9"/>
    <w:rsid w:val="00782DE4"/>
    <w:rsid w:val="00783350"/>
    <w:rsid w:val="008420F1"/>
    <w:rsid w:val="008446C4"/>
    <w:rsid w:val="00850547"/>
    <w:rsid w:val="008B19C5"/>
    <w:rsid w:val="008E2344"/>
    <w:rsid w:val="008F6B8B"/>
    <w:rsid w:val="009235DB"/>
    <w:rsid w:val="00950D11"/>
    <w:rsid w:val="00971867"/>
    <w:rsid w:val="00982EBF"/>
    <w:rsid w:val="00AE2398"/>
    <w:rsid w:val="00B30788"/>
    <w:rsid w:val="00B37850"/>
    <w:rsid w:val="00B471C3"/>
    <w:rsid w:val="00B85D46"/>
    <w:rsid w:val="00B94F57"/>
    <w:rsid w:val="00C338B1"/>
    <w:rsid w:val="00C5029C"/>
    <w:rsid w:val="00D1215C"/>
    <w:rsid w:val="00DB6365"/>
    <w:rsid w:val="00DF2BA8"/>
    <w:rsid w:val="00E00B33"/>
    <w:rsid w:val="00E26E73"/>
    <w:rsid w:val="00E3305D"/>
    <w:rsid w:val="00F15F96"/>
    <w:rsid w:val="00F23615"/>
    <w:rsid w:val="00F44D9E"/>
    <w:rsid w:val="00F7404B"/>
    <w:rsid w:val="00F752FA"/>
    <w:rsid w:val="00F95258"/>
    <w:rsid w:val="00FA22F9"/>
    <w:rsid w:val="00F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2014-02-24T09:02:00Z</cp:lastPrinted>
  <dcterms:created xsi:type="dcterms:W3CDTF">2010-11-11T09:25:00Z</dcterms:created>
  <dcterms:modified xsi:type="dcterms:W3CDTF">2015-02-05T08:50:00Z</dcterms:modified>
</cp:coreProperties>
</file>